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A5961" w:rsidRPr="005A5961">
        <w:rPr>
          <w:szCs w:val="20"/>
        </w:rPr>
        <w:t>АО «НК «Роснефть» - МЗ «Нефтепродукт»,</w:t>
      </w:r>
      <w:r w:rsidRPr="005A5961">
        <w:rPr>
          <w:sz w:val="32"/>
        </w:rP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A5961" w:rsidRPr="005A5961">
        <w:rPr>
          <w:szCs w:val="20"/>
        </w:rPr>
        <w:t>АО «НК «</w:t>
      </w:r>
      <w:r w:rsidR="005A5961" w:rsidRPr="005A5961">
        <w:t>Роснефть» - МЗ «Нефтепродукт» (г. Москва, Шоссе энтузиастов, д. 40)</w:t>
      </w:r>
      <w:r w:rsidRPr="005A5961">
        <w:t xml:space="preserve"> в целях обеспечения прозрачности финансово-хозяйственной деятельности ПАО «НК «Роснефть» и Обществ, прямо или</w:t>
      </w:r>
      <w:r>
        <w:t xml:space="preserve">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A5961" w:rsidRPr="005A5961">
        <w:rPr>
          <w:szCs w:val="20"/>
        </w:rPr>
        <w:t>АО «НК «</w:t>
      </w:r>
      <w:r w:rsidR="005A5961" w:rsidRPr="005A5961">
        <w:t>Роснефть» - МЗ «Нефтепродукт»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5A5961" w:rsidRPr="005A5961">
        <w:rPr>
          <w:szCs w:val="20"/>
        </w:rPr>
        <w:t>АО «НК «</w:t>
      </w:r>
      <w:r w:rsidR="005A5961" w:rsidRPr="005A5961">
        <w:t>Роснефть» - МЗ «Нефтепродукт»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5A5961" w:rsidRPr="005A5961">
              <w:rPr>
                <w:b/>
                <w:szCs w:val="20"/>
              </w:rPr>
              <w:t>АО «НК «</w:t>
            </w:r>
            <w:r w:rsidR="005A5961" w:rsidRPr="005A5961">
              <w:rPr>
                <w:b/>
              </w:rPr>
              <w:t>Роснефть» - МЗ «Нефтепродукт»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>
      <w:bookmarkStart w:id="0" w:name="_GoBack"/>
      <w:bookmarkEnd w:id="0"/>
    </w:p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5A5961"/>
    <w:rsid w:val="007263A2"/>
    <w:rsid w:val="00C3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E437C8-D925-422C-8389-7C134F68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Бувина Татьяна Владимировна</cp:lastModifiedBy>
  <cp:revision>3</cp:revision>
  <dcterms:created xsi:type="dcterms:W3CDTF">2019-05-30T06:00:00Z</dcterms:created>
  <dcterms:modified xsi:type="dcterms:W3CDTF">2022-05-05T11:12:00Z</dcterms:modified>
</cp:coreProperties>
</file>